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Monday, August 8, 2005, 6:00 p.m., regular meeting of the Board of Education of School District 73-0017, of the Red Willow County, Nebraska, which was held in the Junior High Conference Room, was given by publication in the </w:t>
      </w:r>
      <w:r w:rsidDel="00000000" w:rsidR="00000000" w:rsidRPr="00000000">
        <w:rPr>
          <w:i w:val="1"/>
          <w:vertAlign w:val="baseline"/>
          <w:rtl w:val="0"/>
        </w:rPr>
        <w:t xml:space="preserve">McCook Daily Gazette.</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  Call to order by President Larson at 6:00 p.m.</w:t>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vertAlign w:val="baseline"/>
          <w:rtl w:val="0"/>
        </w:rPr>
        <w:t xml:space="preserve"> Roll Call</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Present:  Mike Gonzales, James Coady, Greg Larson, Diane Lyons, Ron Soden.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      Absent:  Tom Bredvick</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  Reports, Communications, and Public Participation</w:t>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vertAlign w:val="baseline"/>
          <w:rtl w:val="0"/>
        </w:rPr>
        <w:t xml:space="preserve">Public Participation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1.  Student Council Report-None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      2.  Board accepted Public Comments-Cheri Wallace introduced two members of </w:t>
        <w:tab/>
        <w:tab/>
        <w:t xml:space="preserve">     the PTO (Bev Schlager and Jennifer Koubek) and Bev Schlager presented     </w:t>
        <w:tab/>
        <w:tab/>
        <w:t xml:space="preserve">     information on specific items the PTO is addressing and when they will be </w:t>
        <w:tab/>
        <w:tab/>
        <w:t xml:space="preserve">     meeting.</w:t>
      </w:r>
    </w:p>
    <w:p w:rsidR="00000000" w:rsidDel="00000000" w:rsidP="00000000" w:rsidRDefault="00000000" w:rsidRPr="00000000">
      <w:pPr>
        <w:keepNext w:val="0"/>
        <w:keepLines w:val="0"/>
        <w:widowControl w:val="0"/>
        <w:ind w:left="174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III.  Consent Agenda</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Approval of Minutes</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Approval of Expenditures/Payroll for July</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Accept Donation of Bison from John Aaberg, Chappell, NE</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Accept Donation of $750 from McCook Wrestling Club.</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Accept Donation of $22,173 from Booster Club.</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Accept Donation of $500 from J. Burton (Batting Cage).</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vertAlign w:val="baseline"/>
          <w:rtl w:val="0"/>
        </w:rPr>
        <w:t xml:space="preserve">Accept Donation of $5,000 from Booster Club (Weight Equipment).</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 xml:space="preserve">H.  Accept Donation of Landscaping Stones from Gerhold Concrete (Weiland </w:t>
        <w:tab/>
        <w:t xml:space="preserve">Project).</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Motion by Coady, second by Lyons,</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“to approve the items in the consent agenda, as presented.”</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Ayes:  Gonzales, Coady, Larson, Lyons, Soden.</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4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IV.  Reports from Staff Members and Committees</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Activity Committee – Mrs. Lyons reported that Mr. Gene Weedin would be the Junior High Intramural Supervisor.  She then asked Mr. Barry Schaeffer and Mr. Nic Umsheid to report on the remodeled weight room and its usage.  Mr. Schaeffer reported it is being used by both boys and girls and also by the staff.</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Programs Committee - None</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Facilities Committee – Mr. Larson shared that the committee met with Mrs. Jean Coady about concerns of the lunch program – the facilities committee recommended to the Board that the Lunch Program be allowed to purchase a new hot cart and recommended to accept the agreement from Sodexho with the proposed amendment and to leave lunch prices the same as they currently are – with the contract and the lunch prices to be discussed later in the meeting.</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Safety Committee – Mr. Berry reported on two grants that have been applied for.</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Finance Committee – Mr. Larson reported that the committee has met twice and will continue meeting at least once a month.</w:t>
      </w:r>
    </w:p>
    <w:p w:rsidR="00000000" w:rsidDel="00000000" w:rsidP="00000000" w:rsidRDefault="00000000" w:rsidRPr="00000000">
      <w:pPr>
        <w:keepNext w:val="0"/>
        <w:keepLines w:val="0"/>
        <w:widowControl w:val="0"/>
        <w:ind w:left="-780" w:firstLine="0"/>
        <w:contextualSpacing w:val="0"/>
      </w:pPr>
      <w:r w:rsidDel="00000000" w:rsidR="00000000" w:rsidRPr="00000000">
        <w:rPr>
          <w:vertAlign w:val="baseline"/>
          <w:rtl w:val="0"/>
        </w:rPr>
        <w:tab/>
        <w:tab/>
        <w:t xml:space="preserve">       F.  Superintendent – Dr. Marchant reported on Administrator Days and on several </w:t>
        <w:tab/>
        <w:tab/>
        <w:tab/>
        <w:tab/>
        <w:t xml:space="preserve">Legislative issues.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  Board and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Update on Elementary Project – Dr. Marchant and Mr. Wallace gave a report on </w:t>
        <w:tab/>
        <w:t xml:space="preserve">the progress and status of the new McCook Elementary.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B.  Curriculum Updates –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C.  Administrative Comments – Mrs. Latta reported on the two summer schools that </w:t>
        <w:tab/>
        <w:t xml:space="preserve">were held.  Also, she reported on the Informative Reading First Conference that </w:t>
        <w:tab/>
        <w:t xml:space="preserve">was attended by several from our District at New Orleans, LA.</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Mr. Berry reported and announced the new secretary at Central Elementary, </w:t>
        <w:tab/>
        <w:t xml:space="preserve">Marlene Goodenberger.</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D.  Board Comments –None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 Unfinished and/or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Consider Approval of School Lunch Contract.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Lyons,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accept the agreement with Sodexho for the School Lunch Program.”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Abstained: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Continuing Business:  Mr. Larson shared with the Board on a Modified Closed Campus Procedure that Mr. Berry and Mrs. Latta will be using for K-8 students to be allowed to leave during lunch time.  Mr. Coady asked that later on in the school year that the K-8 Administration furnish data on the number of students that checked out for lunch.</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vertAlign w:val="baseline"/>
          <w:rtl w:val="0"/>
        </w:rPr>
        <w:t xml:space="preserve">Consider Approval of changes in School Lunch Prices.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Mr. Larson shared with the Board the current Breakfast/Lunch Prices and that the committees recommendation was to leave the prices the same at this time.  Mrs. Coady shared that the State recommended $1.30 to be charged for Breakfast for all ages.  Mr. Larson shared that the prices could be changed anytime during the year.</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VII. New Business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Accept Resignation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tab/>
        <w:t xml:space="preserve">Motion by Coady,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accept the resignation of Peggy Strange, Spanish Teacher, with gratitude for </w:t>
        <w:tab/>
        <w:tab/>
        <w:t xml:space="preserve">one year of service to our students.”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 xml:space="preserve">B. </w:t>
        <w:tab/>
        <w:t xml:space="preserve">Annual Appointment of the Superintendent to sign for Federal and State Grants </w:t>
        <w:tab/>
        <w:t xml:space="preserve">and Funds.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 by Lyons,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approve the appointment of Dr. Marchant to sign for federal and state grants </w:t>
        <w:tab/>
        <w:t xml:space="preserve">and funds.”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C.  Approval of Local Substitute Certificates.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authorize the use of substitutes with local substitute certificates.”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D.  Consider Declaration of Salvage of 30 Rubber Mats</w:t>
        <w:tab/>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Gonzales, second by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salvage 30- 4x8 sheets of surplus rubber mats and direct the administration to </w:t>
        <w:tab/>
        <w:t xml:space="preserve">dispose of them.”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tab/>
        <w:t xml:space="preserve">Negotiations:  Mr. Gonzales shared with the Board the new 2005-2006 Negotiated </w:t>
        <w:tab/>
        <w:t xml:space="preserve">Contract and changes/additions that were agreed on.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Coady, Second by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approve this negotiated agreement between the McCook Public Schools and </w:t>
        <w:tab/>
        <w:t xml:space="preserve">the McCook Education Association as presented with the addition of  NORE </w:t>
        <w:tab/>
        <w:t xml:space="preserve">under extra duty at .5%.”</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Coady,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Abstain:  Larson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VIII. Closed Session – R.R.S. 84-1410</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Negotiations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Larson, second by Coady, at 7:10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“Move to enter into closed session, per Neb Rev Stat 84-1410, for the purpose of </w:t>
        <w:tab/>
        <w:t xml:space="preserve">discussing negotiations/personnel with no action to be taken.”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Larson, second by Soden, at 8:29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“Move to end closed session, with no action taken, and return to open session.”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IX.  Adjournment by President Larson at  8:29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The next regular meeting of the Board of Education will be held at 6:00 p.m. on Monday, September 12, 2005, in the Junior High Conference Room.</w:t>
        <w:tab/>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Peggy Ruppert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Recording Secretary</w:t>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11:41 AM</w:t>
      <w:tab/>
      <w:t xml:space="preserve">7/27/2006</w:t>
      <w:tab/>
      <w:t xml:space="preserve">05.06.13.board minutes</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780" w:firstLine="4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500" w:firstLine="11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220" w:firstLine="20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940" w:firstLine="25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60" w:firstLine="33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80" w:firstLine="42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100" w:firstLine="47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820" w:firstLine="54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540" w:firstLine="63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780" w:firstLine="4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500" w:firstLine="11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220" w:firstLine="20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940" w:firstLine="25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60" w:firstLine="33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80" w:firstLine="42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100" w:firstLine="47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820" w:firstLine="54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540" w:firstLine="636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